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F0E" w:rsidRPr="000B0E0F" w:rsidRDefault="00113F0E" w:rsidP="00E503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et-EE"/>
        </w:rPr>
      </w:pPr>
      <w:r w:rsidRPr="000B0E0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Kaitstava territooriumi pi</w:t>
      </w:r>
      <w:r w:rsidR="000B0E0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ndala Eestis 31.12.2020 seisuga</w:t>
      </w:r>
    </w:p>
    <w:p w:rsidR="00113F0E" w:rsidRPr="00E50322" w:rsidRDefault="00113F0E" w:rsidP="00113F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113F0E" w:rsidRPr="00E50322" w:rsidRDefault="00113F0E" w:rsidP="00113F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Analüüs on teostatud järgmiste Looduskaitseseaduse alusel kaitse alla võetud objektide põhjal: kaitsealad, hoiualad, kohaliku omavalitsuse objektid, püsielupaigad ja üksikobjektid (koos piiranguvööndiga).</w:t>
      </w:r>
    </w:p>
    <w:p w:rsidR="00113F0E" w:rsidRPr="00E50322" w:rsidRDefault="00113F0E" w:rsidP="00113F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113F0E" w:rsidRPr="00E50322" w:rsidRDefault="00113F0E" w:rsidP="00113F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Juuresolevas tabelis on ära toodud maismaa pindala maakonniti.</w:t>
      </w:r>
    </w:p>
    <w:p w:rsidR="00113F0E" w:rsidRPr="00E50322" w:rsidRDefault="00113F0E" w:rsidP="00113F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tbl>
      <w:tblPr>
        <w:tblW w:w="92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884"/>
        <w:gridCol w:w="2503"/>
        <w:gridCol w:w="1984"/>
      </w:tblGrid>
      <w:tr w:rsidR="00113F0E" w:rsidRPr="00E50322" w:rsidTr="00E50322">
        <w:trPr>
          <w:trHeight w:val="767"/>
          <w:jc w:val="center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bookmarkStart w:id="0" w:name="_GoBack"/>
            <w:r w:rsidRPr="00E5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Maakond</w:t>
            </w:r>
          </w:p>
        </w:tc>
        <w:tc>
          <w:tcPr>
            <w:tcW w:w="2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Kaitstava territooriumi muutus (ha)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Kaitstava territooriumi pindala (ha)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 maakonna pindalast</w:t>
            </w:r>
          </w:p>
        </w:tc>
      </w:tr>
      <w:bookmarkEnd w:id="0"/>
      <w:tr w:rsidR="00113F0E" w:rsidRPr="00E50322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113F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Harjumaa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206↓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86901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20,1</w:t>
            </w:r>
          </w:p>
        </w:tc>
      </w:tr>
      <w:tr w:rsidR="00113F0E" w:rsidRPr="00E50322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Hiiumaa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24286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23,5</w:t>
            </w:r>
          </w:p>
        </w:tc>
      </w:tr>
      <w:tr w:rsidR="00113F0E" w:rsidRPr="00E50322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Ida-Virumaa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102↑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62502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21,0</w:t>
            </w:r>
          </w:p>
        </w:tc>
      </w:tr>
      <w:tr w:rsidR="00113F0E" w:rsidRPr="00E50322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Jõgevamaa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38↑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36019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14,2</w:t>
            </w:r>
          </w:p>
        </w:tc>
      </w:tr>
      <w:tr w:rsidR="00113F0E" w:rsidRPr="00E50322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Järvamaa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282↑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38504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14,4</w:t>
            </w:r>
          </w:p>
        </w:tc>
      </w:tr>
      <w:tr w:rsidR="00113F0E" w:rsidRPr="00E50322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45↑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52384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28,9</w:t>
            </w:r>
          </w:p>
        </w:tc>
      </w:tr>
      <w:tr w:rsidR="00113F0E" w:rsidRPr="00E50322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Lääne-Virumaa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82↑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62043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16,8</w:t>
            </w:r>
          </w:p>
        </w:tc>
      </w:tr>
      <w:tr w:rsidR="00113F0E" w:rsidRPr="00E50322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Põlvamaa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51↑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15049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8,3</w:t>
            </w:r>
          </w:p>
        </w:tc>
      </w:tr>
      <w:tr w:rsidR="00113F0E" w:rsidRPr="00E50322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Pärnumaa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306↑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147932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27,3</w:t>
            </w:r>
          </w:p>
        </w:tc>
      </w:tr>
      <w:tr w:rsidR="00113F0E" w:rsidRPr="00E50322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Raplamaa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55582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20,1</w:t>
            </w:r>
          </w:p>
        </w:tc>
      </w:tr>
      <w:tr w:rsidR="00113F0E" w:rsidRPr="00E50322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Saaremaa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411↑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55464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18,9</w:t>
            </w:r>
          </w:p>
        </w:tc>
      </w:tr>
      <w:tr w:rsidR="00113F0E" w:rsidRPr="00E50322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Tartumaa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47↑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61699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18,4</w:t>
            </w:r>
          </w:p>
        </w:tc>
      </w:tr>
      <w:tr w:rsidR="00113F0E" w:rsidRPr="00E50322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Valgamaa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12↑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40780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21,3</w:t>
            </w:r>
          </w:p>
        </w:tc>
      </w:tr>
      <w:tr w:rsidR="00113F0E" w:rsidRPr="00E50322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Viljandimaa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175↑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58285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17,0</w:t>
            </w:r>
          </w:p>
        </w:tc>
      </w:tr>
      <w:tr w:rsidR="00113F0E" w:rsidRPr="00E50322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Võrumaa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47732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17,2</w:t>
            </w:r>
          </w:p>
        </w:tc>
      </w:tr>
      <w:tr w:rsidR="00113F0E" w:rsidRPr="00E50322" w:rsidTr="000B0E0F">
        <w:trPr>
          <w:trHeight w:val="310"/>
          <w:jc w:val="center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113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kokku maismaa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1382↑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845160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3F0E" w:rsidRPr="00E50322" w:rsidRDefault="00113F0E" w:rsidP="00E50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E50322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19,4</w:t>
            </w:r>
          </w:p>
        </w:tc>
      </w:tr>
    </w:tbl>
    <w:p w:rsidR="00113F0E" w:rsidRPr="00E50322" w:rsidRDefault="00113F0E" w:rsidP="00113F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113F0E" w:rsidRPr="00E50322" w:rsidRDefault="00113F0E" w:rsidP="00113F0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territooriumi on 19,4% maismaast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 Võrreldes 31.12.2019 seisuga muutust protsendis ei ole (1382 ha↑).</w:t>
      </w:r>
    </w:p>
    <w:p w:rsidR="00113F0E" w:rsidRPr="00E50322" w:rsidRDefault="00113F0E" w:rsidP="00113F0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Territoriaalmerest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on kaitse all 27% (aasta jooksul muutust toimunud ei ole)</w:t>
      </w:r>
    </w:p>
    <w:p w:rsidR="00113F0E" w:rsidRPr="00E50322" w:rsidRDefault="00113F0E" w:rsidP="00113F0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Suured järved on kaitse all 44% ulatuses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</w:p>
    <w:p w:rsidR="00113F0E" w:rsidRPr="00E50322" w:rsidRDefault="00113F0E" w:rsidP="00113F0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Kogu vee-alast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(meri+suured järved) on kaitse all 767526 ha ehk 28% (7 ha↑)</w:t>
      </w:r>
    </w:p>
    <w:p w:rsidR="00113F0E" w:rsidRPr="00E50322" w:rsidRDefault="00113F0E" w:rsidP="00113F0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Kaitsealust pinda on Eestis kokku 1 612 686 ha, see on 23% Eesti pindalast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(koos territoriaalmerega). Aastaga on pindala suurenenud 1389 ha.</w:t>
      </w:r>
    </w:p>
    <w:p w:rsidR="00113F0E" w:rsidRPr="00E50322" w:rsidRDefault="00113F0E" w:rsidP="00113F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113F0E" w:rsidRPr="00E50322" w:rsidRDefault="00113F0E" w:rsidP="00113F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Märkused</w:t>
      </w:r>
    </w:p>
    <w:p w:rsidR="00113F0E" w:rsidRPr="00E50322" w:rsidRDefault="00113F0E" w:rsidP="00113F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1 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maismaa pindala on 4346532 ha (allikas: Maaamet detsember 2017)</w:t>
      </w:r>
    </w:p>
    <w:p w:rsidR="00113F0E" w:rsidRPr="00E50322" w:rsidRDefault="00113F0E" w:rsidP="00113F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territoriaalmere pindala on 2513958 ha (allikas: Maaamet detsember 2017)</w:t>
      </w:r>
    </w:p>
    <w:p w:rsidR="00113F0E" w:rsidRPr="00E50322" w:rsidRDefault="00113F0E" w:rsidP="00113F0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suurte järvede pindala on 187128 ha (allikas: Maaamet detsember 2017)</w:t>
      </w:r>
    </w:p>
    <w:p w:rsidR="00113F0E" w:rsidRPr="00E50322" w:rsidRDefault="00113F0E" w:rsidP="00113F0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4 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 on Peipsi- ja Lämmijärv, Võrtsjärv ning Läänemeri, veeala pindala on 2701091 ha (allikas: Maaamet detsember 2017);</w:t>
      </w:r>
    </w:p>
    <w:p w:rsidR="00113F0E" w:rsidRPr="00E50322" w:rsidRDefault="00113F0E" w:rsidP="00113F0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Eesti kogupindala (maismaa ja vee-ala kokku) on 7047623 ha (allikas: Maaamet detsember 2017);</w:t>
      </w:r>
    </w:p>
    <w:p w:rsidR="00113F0E" w:rsidRPr="00E50322" w:rsidRDefault="00113F0E" w:rsidP="00113F0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B83C88" w:rsidRPr="00E50322" w:rsidRDefault="00113F0E" w:rsidP="00E5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322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NB! Omavahel kattuvate objektide ülekatted on eelnevalt eemaldatud. Pindalad on arvutatud MapInfo programmis karteesiani valemiga.</w:t>
      </w:r>
    </w:p>
    <w:sectPr w:rsidR="00B83C88" w:rsidRPr="00E50322" w:rsidSect="00BD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B6" w:rsidRDefault="000C4BB6" w:rsidP="00232023">
      <w:pPr>
        <w:spacing w:after="0" w:line="240" w:lineRule="auto"/>
      </w:pPr>
      <w:r>
        <w:separator/>
      </w:r>
    </w:p>
  </w:endnote>
  <w:end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B6" w:rsidRDefault="000C4BB6" w:rsidP="00232023">
      <w:pPr>
        <w:spacing w:after="0" w:line="240" w:lineRule="auto"/>
      </w:pPr>
      <w:r>
        <w:separator/>
      </w:r>
    </w:p>
  </w:footnote>
  <w:foot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521"/>
    <w:multiLevelType w:val="multilevel"/>
    <w:tmpl w:val="E3F2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B5772"/>
    <w:multiLevelType w:val="multilevel"/>
    <w:tmpl w:val="D052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56510F"/>
    <w:multiLevelType w:val="multilevel"/>
    <w:tmpl w:val="DC3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64E22"/>
    <w:multiLevelType w:val="multilevel"/>
    <w:tmpl w:val="66F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16152"/>
    <w:multiLevelType w:val="multilevel"/>
    <w:tmpl w:val="B634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687FB6"/>
    <w:multiLevelType w:val="multilevel"/>
    <w:tmpl w:val="71E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CD1E82"/>
    <w:multiLevelType w:val="multilevel"/>
    <w:tmpl w:val="366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2B28AE"/>
    <w:multiLevelType w:val="multilevel"/>
    <w:tmpl w:val="C6C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9D4D3E"/>
    <w:multiLevelType w:val="multilevel"/>
    <w:tmpl w:val="07D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744972"/>
    <w:multiLevelType w:val="multilevel"/>
    <w:tmpl w:val="B58C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3F7A3B"/>
    <w:multiLevelType w:val="multilevel"/>
    <w:tmpl w:val="11C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DA1AFB"/>
    <w:multiLevelType w:val="multilevel"/>
    <w:tmpl w:val="6AD8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0C29F5"/>
    <w:multiLevelType w:val="multilevel"/>
    <w:tmpl w:val="981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B51607"/>
    <w:multiLevelType w:val="multilevel"/>
    <w:tmpl w:val="642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CC4E35"/>
    <w:multiLevelType w:val="multilevel"/>
    <w:tmpl w:val="0B4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864523"/>
    <w:multiLevelType w:val="multilevel"/>
    <w:tmpl w:val="36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684F78"/>
    <w:multiLevelType w:val="multilevel"/>
    <w:tmpl w:val="DD8C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933C9"/>
    <w:multiLevelType w:val="multilevel"/>
    <w:tmpl w:val="C0F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E2C58"/>
    <w:multiLevelType w:val="multilevel"/>
    <w:tmpl w:val="A97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A4058D6"/>
    <w:multiLevelType w:val="multilevel"/>
    <w:tmpl w:val="C0F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C25488"/>
    <w:multiLevelType w:val="multilevel"/>
    <w:tmpl w:val="704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07B7770"/>
    <w:multiLevelType w:val="multilevel"/>
    <w:tmpl w:val="A76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F621B7"/>
    <w:multiLevelType w:val="multilevel"/>
    <w:tmpl w:val="61A2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F4D7FCD"/>
    <w:multiLevelType w:val="multilevel"/>
    <w:tmpl w:val="81B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C40047"/>
    <w:multiLevelType w:val="multilevel"/>
    <w:tmpl w:val="C82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D50F69"/>
    <w:multiLevelType w:val="multilevel"/>
    <w:tmpl w:val="D38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A811C5"/>
    <w:multiLevelType w:val="multilevel"/>
    <w:tmpl w:val="EE7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CF4709"/>
    <w:multiLevelType w:val="multilevel"/>
    <w:tmpl w:val="E4B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0023B5"/>
    <w:multiLevelType w:val="multilevel"/>
    <w:tmpl w:val="006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8C1491"/>
    <w:multiLevelType w:val="multilevel"/>
    <w:tmpl w:val="8A16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4C643B"/>
    <w:multiLevelType w:val="multilevel"/>
    <w:tmpl w:val="DA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C353E3"/>
    <w:multiLevelType w:val="multilevel"/>
    <w:tmpl w:val="F8E4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3125FE"/>
    <w:multiLevelType w:val="multilevel"/>
    <w:tmpl w:val="6E8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CB3C7D"/>
    <w:multiLevelType w:val="multilevel"/>
    <w:tmpl w:val="8D98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512F02"/>
    <w:multiLevelType w:val="multilevel"/>
    <w:tmpl w:val="231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27"/>
  </w:num>
  <w:num w:numId="3">
    <w:abstractNumId w:val="3"/>
  </w:num>
  <w:num w:numId="4">
    <w:abstractNumId w:val="7"/>
  </w:num>
  <w:num w:numId="5">
    <w:abstractNumId w:val="32"/>
  </w:num>
  <w:num w:numId="6">
    <w:abstractNumId w:val="12"/>
  </w:num>
  <w:num w:numId="7">
    <w:abstractNumId w:val="10"/>
  </w:num>
  <w:num w:numId="8">
    <w:abstractNumId w:val="34"/>
  </w:num>
  <w:num w:numId="9">
    <w:abstractNumId w:val="5"/>
  </w:num>
  <w:num w:numId="10">
    <w:abstractNumId w:val="26"/>
  </w:num>
  <w:num w:numId="11">
    <w:abstractNumId w:val="14"/>
  </w:num>
  <w:num w:numId="12">
    <w:abstractNumId w:val="28"/>
  </w:num>
  <w:num w:numId="13">
    <w:abstractNumId w:val="17"/>
  </w:num>
  <w:num w:numId="14">
    <w:abstractNumId w:val="13"/>
  </w:num>
  <w:num w:numId="15">
    <w:abstractNumId w:val="23"/>
  </w:num>
  <w:num w:numId="16">
    <w:abstractNumId w:val="2"/>
  </w:num>
  <w:num w:numId="17">
    <w:abstractNumId w:val="20"/>
  </w:num>
  <w:num w:numId="18">
    <w:abstractNumId w:val="24"/>
  </w:num>
  <w:num w:numId="19">
    <w:abstractNumId w:val="15"/>
  </w:num>
  <w:num w:numId="20">
    <w:abstractNumId w:val="16"/>
  </w:num>
  <w:num w:numId="21">
    <w:abstractNumId w:val="30"/>
  </w:num>
  <w:num w:numId="22">
    <w:abstractNumId w:val="25"/>
  </w:num>
  <w:num w:numId="23">
    <w:abstractNumId w:val="6"/>
  </w:num>
  <w:num w:numId="24">
    <w:abstractNumId w:val="31"/>
  </w:num>
  <w:num w:numId="25">
    <w:abstractNumId w:val="19"/>
  </w:num>
  <w:num w:numId="26">
    <w:abstractNumId w:val="1"/>
  </w:num>
  <w:num w:numId="27">
    <w:abstractNumId w:val="8"/>
  </w:num>
  <w:num w:numId="28">
    <w:abstractNumId w:val="18"/>
  </w:num>
  <w:num w:numId="29">
    <w:abstractNumId w:val="4"/>
  </w:num>
  <w:num w:numId="30">
    <w:abstractNumId w:val="0"/>
  </w:num>
  <w:num w:numId="31">
    <w:abstractNumId w:val="11"/>
  </w:num>
  <w:num w:numId="32">
    <w:abstractNumId w:val="33"/>
  </w:num>
  <w:num w:numId="33">
    <w:abstractNumId w:val="29"/>
  </w:num>
  <w:num w:numId="34">
    <w:abstractNumId w:val="22"/>
  </w:num>
  <w:num w:numId="3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A9"/>
    <w:rsid w:val="000018BE"/>
    <w:rsid w:val="00014247"/>
    <w:rsid w:val="00037D19"/>
    <w:rsid w:val="00047F41"/>
    <w:rsid w:val="0005197E"/>
    <w:rsid w:val="00064D81"/>
    <w:rsid w:val="000B0E0F"/>
    <w:rsid w:val="000C4BB6"/>
    <w:rsid w:val="00113F0E"/>
    <w:rsid w:val="00232023"/>
    <w:rsid w:val="00235BD6"/>
    <w:rsid w:val="00380E27"/>
    <w:rsid w:val="003A4063"/>
    <w:rsid w:val="003F3CF2"/>
    <w:rsid w:val="004D340D"/>
    <w:rsid w:val="005C557C"/>
    <w:rsid w:val="00620CAC"/>
    <w:rsid w:val="00642991"/>
    <w:rsid w:val="00705C21"/>
    <w:rsid w:val="007361F8"/>
    <w:rsid w:val="00786570"/>
    <w:rsid w:val="007B66B0"/>
    <w:rsid w:val="00823396"/>
    <w:rsid w:val="008601FE"/>
    <w:rsid w:val="008A2011"/>
    <w:rsid w:val="008E24A9"/>
    <w:rsid w:val="00900405"/>
    <w:rsid w:val="00955659"/>
    <w:rsid w:val="00A11FAA"/>
    <w:rsid w:val="00A139AF"/>
    <w:rsid w:val="00AB0CEE"/>
    <w:rsid w:val="00B0065D"/>
    <w:rsid w:val="00B83C88"/>
    <w:rsid w:val="00B92820"/>
    <w:rsid w:val="00BD7365"/>
    <w:rsid w:val="00BE51FB"/>
    <w:rsid w:val="00CB02B0"/>
    <w:rsid w:val="00D2031A"/>
    <w:rsid w:val="00E03AAC"/>
    <w:rsid w:val="00E1277C"/>
    <w:rsid w:val="00E30EF5"/>
    <w:rsid w:val="00E50322"/>
    <w:rsid w:val="00E92974"/>
    <w:rsid w:val="00F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12DD-73D5-4EC5-AEE7-9A3A778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B0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2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8E24A9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0065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34"/>
    <w:qFormat/>
    <w:rsid w:val="00232023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620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29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CB02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Viira</dc:creator>
  <cp:keywords/>
  <dc:description/>
  <cp:lastModifiedBy>Kaisa Viira</cp:lastModifiedBy>
  <cp:revision>4</cp:revision>
  <dcterms:created xsi:type="dcterms:W3CDTF">2021-02-17T08:59:00Z</dcterms:created>
  <dcterms:modified xsi:type="dcterms:W3CDTF">2021-03-12T20:16:00Z</dcterms:modified>
</cp:coreProperties>
</file>